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dMSLUfwUVu8JRrLL72BcwEzHjA==">AMUW2mUMy94zWhIUW2PpygtU1YO8sFRC32QBZl75AD6YqJniP32xeO44VXBEBNga9b/7vLQTHDYLfBf35hkeDqhPkyluImfzhDe7oNU00iYs1oSrNE2RczMxr2BVC7OpIzBnbmgvJSFsroCX4/uGVIy+UnfSr1t4hw==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